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F2773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17B950BB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3B5AC36A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24079D2A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3251E1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1FF226E" w14:textId="7F0B0E72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A3161D">
        <w:rPr>
          <w:rFonts w:ascii="Verdana" w:hAnsi="Verdana"/>
          <w:sz w:val="16"/>
          <w:szCs w:val="16"/>
        </w:rPr>
        <w:t>Gemma Gola</w:t>
      </w:r>
    </w:p>
    <w:p w14:paraId="43D8AEE7" w14:textId="637C22D5" w:rsidR="001C6044" w:rsidRPr="008C2955" w:rsidRDefault="006F446C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Nata </w:t>
      </w:r>
      <w:r w:rsidR="00583F5A" w:rsidRPr="008C2955">
        <w:rPr>
          <w:rFonts w:ascii="Verdana" w:hAnsi="Verdana"/>
          <w:sz w:val="16"/>
          <w:szCs w:val="16"/>
        </w:rPr>
        <w:t>i</w:t>
      </w:r>
      <w:r w:rsidR="001C6044" w:rsidRPr="008C2955">
        <w:rPr>
          <w:rFonts w:ascii="Verdana" w:hAnsi="Verdana"/>
          <w:sz w:val="16"/>
          <w:szCs w:val="16"/>
        </w:rPr>
        <w:t xml:space="preserve">l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A3161D">
        <w:rPr>
          <w:rFonts w:ascii="Verdana" w:hAnsi="Verdana"/>
          <w:sz w:val="16"/>
          <w:szCs w:val="16"/>
          <w:u w:val="single"/>
        </w:rPr>
        <w:t>30 marzo 1956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466F725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4D24102C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7B8D37A1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</w:t>
      </w:r>
      <w:r w:rsidRPr="00A3161D">
        <w:rPr>
          <w:rFonts w:ascii="Verdana" w:hAnsi="Verdana"/>
          <w:b/>
          <w:sz w:val="16"/>
          <w:szCs w:val="16"/>
        </w:rPr>
        <w:t>non trovarsi</w:t>
      </w:r>
      <w:r w:rsidRPr="008C2955">
        <w:rPr>
          <w:rFonts w:ascii="Verdana" w:hAnsi="Verdana"/>
          <w:sz w:val="16"/>
          <w:szCs w:val="16"/>
        </w:rPr>
        <w:t xml:space="preserve"> in alcuna delle situazioni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739C1EE9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475AC190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7FC080F5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7203A6E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4A6E5884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>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6468F88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BFD0422" w14:textId="67576898" w:rsidR="00D52BC1" w:rsidRPr="008C2955" w:rsidRDefault="00A3161D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Como 05/12/2022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 </w:t>
      </w:r>
      <w:r w:rsidR="006F446C">
        <w:rPr>
          <w:rFonts w:ascii="Verdana" w:hAnsi="Verdana"/>
          <w:sz w:val="16"/>
          <w:szCs w:val="16"/>
        </w:rPr>
        <w:t xml:space="preserve">F.to </w:t>
      </w:r>
      <w:bookmarkStart w:id="0" w:name="_GoBack"/>
      <w:bookmarkEnd w:id="0"/>
      <w:r>
        <w:rPr>
          <w:rFonts w:ascii="Verdana" w:hAnsi="Verdana"/>
          <w:sz w:val="16"/>
          <w:szCs w:val="16"/>
        </w:rPr>
        <w:t>Dr.ssa Gemma Gola</w:t>
      </w:r>
    </w:p>
    <w:p w14:paraId="1494813E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202EE8C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2A548E0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9E99BC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20927E8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644CE597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7510CADD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043678A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4E7D84C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5D61BA2B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092FE64E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6A65DB93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0DA2FA48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0685B9F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E8FB6D4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1E24D7FC" w14:textId="77777777" w:rsidTr="00921634">
        <w:trPr>
          <w:trHeight w:val="140"/>
        </w:trPr>
        <w:tc>
          <w:tcPr>
            <w:tcW w:w="3613" w:type="dxa"/>
            <w:gridSpan w:val="2"/>
          </w:tcPr>
          <w:p w14:paraId="60A57A48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750FAD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8B4E0E8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C5A0830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067E9EC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29D6BDE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C3FF300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2CAD6D3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14F8F45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2DC1FAA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5B9C51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7AA043D3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156FA6C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0D1FC58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2CA803C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DA61D1E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lastRenderedPageBreak/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58B7DEE4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20EEBD4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01DF13B9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66046105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510ADB3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28892BD2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3162D269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Pr="008C2955">
        <w:rPr>
          <w:rFonts w:ascii="Verdana" w:hAnsi="Verdana"/>
          <w:sz w:val="14"/>
          <w:szCs w:val="14"/>
        </w:rPr>
        <w:t>.</w:t>
      </w:r>
    </w:p>
    <w:p w14:paraId="372EC5AF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862A59D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B78461D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proofErr w:type="spellStart"/>
      <w:r w:rsidRPr="003C3BDC">
        <w:rPr>
          <w:rFonts w:ascii="Verdana" w:hAnsi="Verdana"/>
          <w:sz w:val="13"/>
          <w:szCs w:val="13"/>
        </w:rPr>
        <w:t>Mod</w:t>
      </w:r>
      <w:proofErr w:type="spellEnd"/>
      <w:r w:rsidRPr="003C3BDC">
        <w:rPr>
          <w:rFonts w:ascii="Verdana" w:hAnsi="Verdana"/>
          <w:sz w:val="13"/>
          <w:szCs w:val="13"/>
        </w:rPr>
        <w:t xml:space="preserve">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25834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6F446C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3161D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A524"/>
  <w15:docId w15:val="{890FD668-DC32-411D-BD57-51F38BC6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C33E1-9B55-4F18-AE2B-C93E628C5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21041-D1BD-4908-90D0-1B7B2D693380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4c1933d3-d6b3-4b0f-a2fc-7518dd9434d0"/>
    <ds:schemaRef ds:uri="http://schemas.microsoft.com/office/infopath/2007/PartnerControls"/>
    <ds:schemaRef ds:uri="http://schemas.openxmlformats.org/package/2006/metadata/core-properties"/>
    <ds:schemaRef ds:uri="94064a05-1c70-4720-b5f7-d5e189dbdc5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B53D35-FCD0-4122-BBB5-CB62DC764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2016-01-14T15:22:00Z</cp:lastPrinted>
  <dcterms:created xsi:type="dcterms:W3CDTF">2022-12-06T07:38:00Z</dcterms:created>
  <dcterms:modified xsi:type="dcterms:W3CDTF">2022-12-06T07:38:00Z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